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328" w:rsidRPr="009B2328" w:rsidRDefault="009B2328" w:rsidP="009B23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328"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9B2328" w:rsidRPr="009B2328" w:rsidRDefault="009B2328" w:rsidP="009B23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328">
        <w:rPr>
          <w:rFonts w:ascii="Times New Roman" w:hAnsi="Times New Roman" w:cs="Times New Roman"/>
          <w:b/>
          <w:sz w:val="24"/>
          <w:szCs w:val="24"/>
        </w:rPr>
        <w:t>МУНИЦИПАЛЬНОЕ ОБРАЗОВАНИЕ</w:t>
      </w:r>
    </w:p>
    <w:p w:rsidR="009B2328" w:rsidRPr="009B2328" w:rsidRDefault="00FD613B" w:rsidP="009B23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«ЛЕНДЕРСКОЕ СЕЛЬСКОЕ ПОСЕЛЕНИЕ</w:t>
      </w:r>
      <w:r w:rsidR="009B2328" w:rsidRPr="009B2328">
        <w:rPr>
          <w:rFonts w:ascii="Times New Roman" w:hAnsi="Times New Roman" w:cs="Times New Roman"/>
          <w:b/>
          <w:sz w:val="24"/>
          <w:szCs w:val="24"/>
        </w:rPr>
        <w:t>»</w:t>
      </w:r>
    </w:p>
    <w:p w:rsidR="009B2328" w:rsidRPr="009B2328" w:rsidRDefault="00FD613B" w:rsidP="009B23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r w:rsidR="00D13929">
        <w:rPr>
          <w:rFonts w:ascii="Times New Roman" w:hAnsi="Times New Roman" w:cs="Times New Roman"/>
          <w:b/>
          <w:sz w:val="24"/>
          <w:szCs w:val="24"/>
        </w:rPr>
        <w:t>ЛЕНДЕРСКОГО СЕЛЬСКОГО ПОСЕЛЕНИЯ</w:t>
      </w:r>
    </w:p>
    <w:p w:rsidR="009B2328" w:rsidRPr="009B2328" w:rsidRDefault="009B2328" w:rsidP="009B23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328" w:rsidRPr="009B2328" w:rsidRDefault="009B2328" w:rsidP="009B2328">
      <w:pPr>
        <w:jc w:val="center"/>
        <w:rPr>
          <w:rFonts w:ascii="Times New Roman" w:hAnsi="Times New Roman" w:cs="Times New Roman"/>
          <w:b/>
          <w:spacing w:val="40"/>
          <w:sz w:val="24"/>
          <w:szCs w:val="24"/>
        </w:rPr>
      </w:pPr>
      <w:r w:rsidRPr="009B2328">
        <w:rPr>
          <w:rFonts w:ascii="Times New Roman" w:hAnsi="Times New Roman" w:cs="Times New Roman"/>
          <w:b/>
          <w:spacing w:val="40"/>
          <w:sz w:val="24"/>
          <w:szCs w:val="24"/>
        </w:rPr>
        <w:t>ПОСТАНОВЛЕНИЕ</w:t>
      </w:r>
    </w:p>
    <w:p w:rsidR="009B2328" w:rsidRPr="009B2328" w:rsidRDefault="00FD613B" w:rsidP="009B232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29-а</w:t>
      </w:r>
    </w:p>
    <w:p w:rsidR="00D13929" w:rsidRDefault="00D13929" w:rsidP="00D13929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9B2328" w:rsidRPr="009B2328" w:rsidRDefault="009B2328" w:rsidP="00D13929">
      <w:pPr>
        <w:jc w:val="left"/>
        <w:rPr>
          <w:rFonts w:ascii="Times New Roman" w:hAnsi="Times New Roman" w:cs="Times New Roman"/>
          <w:sz w:val="24"/>
          <w:szCs w:val="24"/>
        </w:rPr>
      </w:pPr>
      <w:r w:rsidRPr="009B2328">
        <w:rPr>
          <w:rFonts w:ascii="Times New Roman" w:hAnsi="Times New Roman" w:cs="Times New Roman"/>
          <w:sz w:val="24"/>
          <w:szCs w:val="24"/>
        </w:rPr>
        <w:t xml:space="preserve">от </w:t>
      </w:r>
      <w:r w:rsidR="00FD613B">
        <w:rPr>
          <w:rFonts w:ascii="Times New Roman" w:hAnsi="Times New Roman" w:cs="Times New Roman"/>
          <w:sz w:val="24"/>
          <w:szCs w:val="24"/>
        </w:rPr>
        <w:t xml:space="preserve"> 02 сентября </w:t>
      </w:r>
      <w:r w:rsidRPr="009B2328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9B2328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9B2328">
        <w:rPr>
          <w:rFonts w:ascii="Times New Roman" w:hAnsi="Times New Roman" w:cs="Times New Roman"/>
          <w:sz w:val="24"/>
          <w:szCs w:val="24"/>
        </w:rPr>
        <w:t xml:space="preserve">.                                        </w:t>
      </w:r>
      <w:r w:rsidR="00FD613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930859" w:rsidRPr="00D13929" w:rsidRDefault="00930859" w:rsidP="009B2328">
      <w:pPr>
        <w:spacing w:before="100" w:beforeAutospacing="1" w:after="100" w:afterAutospacing="1"/>
        <w:ind w:right="5386" w:firstLine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3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</w:t>
      </w:r>
      <w:r w:rsidR="009B2328" w:rsidRPr="00D13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создании комиссии по правилам землепользования и застройки»</w:t>
      </w:r>
    </w:p>
    <w:p w:rsidR="00930859" w:rsidRPr="00930859" w:rsidRDefault="00930859" w:rsidP="00D13929">
      <w:pPr>
        <w:spacing w:before="100" w:beforeAutospacing="1" w:after="100" w:afterAutospacing="1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статьями 31, 39, 40 Градостроительного кодекса Российской Федерации и Устав</w:t>
      </w:r>
      <w:r w:rsidR="009B2328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232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«Лендерское сельское поселение»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утвержденного решением</w:t>
      </w:r>
      <w:r w:rsidR="00D1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 сессии 2 созыва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</w:t>
      </w:r>
      <w:r w:rsidR="009B2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Лендерского сельского поселения 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1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 мая</w:t>
      </w:r>
      <w:r w:rsidR="009B2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13929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9B23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3929">
        <w:rPr>
          <w:rFonts w:ascii="Times New Roman" w:eastAsia="Times New Roman" w:hAnsi="Times New Roman" w:cs="Times New Roman"/>
          <w:sz w:val="24"/>
          <w:szCs w:val="24"/>
          <w:lang w:eastAsia="ru-RU"/>
        </w:rPr>
        <w:t>№ 78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859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  <w:t>постановляю:</w:t>
      </w:r>
    </w:p>
    <w:p w:rsidR="00930859" w:rsidRPr="00930859" w:rsidRDefault="00930859" w:rsidP="00930859">
      <w:pPr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Создать комиссию по Правилам землепользования и застройки и утвердить</w:t>
      </w:r>
      <w:r w:rsidR="009B2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комиссии (далее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омиссия)</w:t>
      </w:r>
      <w:r w:rsidR="009B2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1)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0859" w:rsidRPr="00930859" w:rsidRDefault="00930859" w:rsidP="00930859">
      <w:pPr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Наделить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омиссию полномочиями по подготовке </w:t>
      </w:r>
      <w:r w:rsidR="009B2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рассмотрению 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 о внесении изменений в Правила землепользования и застройки</w:t>
      </w:r>
      <w:r w:rsidR="009B2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Лендерского сельского поселения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проведению публичных слушаний о предоставлении разрешений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строительства.</w:t>
      </w:r>
    </w:p>
    <w:p w:rsidR="00930859" w:rsidRPr="00930859" w:rsidRDefault="00930859" w:rsidP="0093085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Комиссии в своей работе руководствоваться Градостроительным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Кодексом 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Федерации, Земельным кодексом Российской Федерации, Генеральным планом 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Лендерского сельского поселения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", утвержденным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сессии 2 созыва от 26.02.13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96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Лендерского сельского поселения, Правилами землепользования и застройки, утвержденными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сессии 2 созыва от 26.02.</w:t>
      </w:r>
      <w:r w:rsidR="00D1392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>13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96, Положением о порядке проведения публичных слушаний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Лендерском сельском поселении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</w:t>
      </w:r>
      <w:r w:rsidR="00D1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 сессии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созыва 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Лендерского сельского поселения 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13929">
        <w:rPr>
          <w:rFonts w:ascii="Times New Roman" w:eastAsia="Times New Roman" w:hAnsi="Times New Roman" w:cs="Times New Roman"/>
          <w:sz w:val="24"/>
          <w:szCs w:val="24"/>
          <w:lang w:eastAsia="ru-RU"/>
        </w:rPr>
        <w:t>28.04.2009г.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3929">
        <w:rPr>
          <w:rFonts w:ascii="Times New Roman" w:eastAsia="Times New Roman" w:hAnsi="Times New Roman" w:cs="Times New Roman"/>
          <w:sz w:val="24"/>
          <w:szCs w:val="24"/>
          <w:lang w:eastAsia="ru-RU"/>
        </w:rPr>
        <w:t>98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иными законодательными и нормативно-правовыми актами.</w:t>
      </w:r>
    </w:p>
    <w:p w:rsidR="00930859" w:rsidRDefault="00930859" w:rsidP="00930859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328" w:rsidRDefault="00930859" w:rsidP="009B2328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Контроль за исполнением настоящего постановления возложить </w:t>
      </w:r>
      <w:r w:rsidR="009B232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9B2328" w:rsidRDefault="009B2328" w:rsidP="009B2328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328" w:rsidRDefault="009B2328" w:rsidP="009B2328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328" w:rsidRDefault="009B2328" w:rsidP="009B2328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328" w:rsidRDefault="009B2328" w:rsidP="009B2328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0859" w:rsidRPr="00930859" w:rsidRDefault="00930859" w:rsidP="009B2328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93085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 w:rsidR="009B232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Лендерского сельского поселения</w:t>
      </w:r>
      <w:r w:rsidR="009B2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2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Септаров</w:t>
      </w:r>
      <w:r w:rsidR="009B232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Е.Н.</w:t>
      </w:r>
    </w:p>
    <w:p w:rsidR="00930859" w:rsidRDefault="00930859" w:rsidP="00930859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328" w:rsidRDefault="009B2328" w:rsidP="00930859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328" w:rsidRDefault="009B2328" w:rsidP="00930859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328" w:rsidRDefault="009B2328" w:rsidP="00930859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328" w:rsidRDefault="009B2328" w:rsidP="00930859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328" w:rsidRPr="009B2328" w:rsidRDefault="009B2328" w:rsidP="009B2328">
      <w:pPr>
        <w:jc w:val="right"/>
        <w:rPr>
          <w:rFonts w:ascii="Times New Roman" w:hAnsi="Times New Roman" w:cs="Times New Roman"/>
        </w:rPr>
      </w:pPr>
      <w:r w:rsidRPr="009B2328">
        <w:rPr>
          <w:rFonts w:ascii="Times New Roman" w:hAnsi="Times New Roman" w:cs="Times New Roman"/>
        </w:rPr>
        <w:t xml:space="preserve">Приложение № 1 </w:t>
      </w:r>
    </w:p>
    <w:p w:rsidR="009B2328" w:rsidRPr="009B2328" w:rsidRDefault="009B2328" w:rsidP="009B2328">
      <w:pPr>
        <w:jc w:val="right"/>
        <w:rPr>
          <w:rFonts w:ascii="Times New Roman" w:hAnsi="Times New Roman" w:cs="Times New Roman"/>
        </w:rPr>
      </w:pPr>
      <w:r w:rsidRPr="009B2328">
        <w:rPr>
          <w:rFonts w:ascii="Times New Roman" w:hAnsi="Times New Roman" w:cs="Times New Roman"/>
        </w:rPr>
        <w:t xml:space="preserve">к Постановлению </w:t>
      </w:r>
      <w:r w:rsidR="00A450CA">
        <w:rPr>
          <w:rFonts w:ascii="Times New Roman" w:hAnsi="Times New Roman" w:cs="Times New Roman"/>
        </w:rPr>
        <w:t>Главы</w:t>
      </w:r>
    </w:p>
    <w:p w:rsidR="009B2328" w:rsidRPr="009B2328" w:rsidRDefault="00A450CA" w:rsidP="009B2328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Лендерского сельского поселения</w:t>
      </w:r>
    </w:p>
    <w:p w:rsidR="009B2328" w:rsidRPr="009B2328" w:rsidRDefault="009B2328" w:rsidP="009B2328">
      <w:pPr>
        <w:jc w:val="right"/>
        <w:rPr>
          <w:rFonts w:ascii="Times New Roman" w:hAnsi="Times New Roman" w:cs="Times New Roman"/>
        </w:rPr>
      </w:pPr>
      <w:r w:rsidRPr="009B2328">
        <w:rPr>
          <w:rFonts w:ascii="Times New Roman" w:hAnsi="Times New Roman" w:cs="Times New Roman"/>
        </w:rPr>
        <w:t xml:space="preserve">от </w:t>
      </w:r>
      <w:r w:rsidR="00A450CA">
        <w:rPr>
          <w:rFonts w:ascii="Times New Roman" w:hAnsi="Times New Roman" w:cs="Times New Roman"/>
        </w:rPr>
        <w:t>_______________</w:t>
      </w:r>
      <w:r w:rsidRPr="009B2328">
        <w:rPr>
          <w:rFonts w:ascii="Times New Roman" w:hAnsi="Times New Roman" w:cs="Times New Roman"/>
        </w:rPr>
        <w:t xml:space="preserve"> г. № </w:t>
      </w:r>
      <w:r w:rsidR="00A450CA">
        <w:rPr>
          <w:rFonts w:ascii="Times New Roman" w:hAnsi="Times New Roman" w:cs="Times New Roman"/>
        </w:rPr>
        <w:t>_______</w:t>
      </w:r>
      <w:r w:rsidRPr="009B2328">
        <w:rPr>
          <w:rFonts w:ascii="Times New Roman" w:hAnsi="Times New Roman" w:cs="Times New Roman"/>
        </w:rPr>
        <w:t xml:space="preserve">  </w:t>
      </w:r>
    </w:p>
    <w:p w:rsidR="009B2328" w:rsidRDefault="009B2328" w:rsidP="00930859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328" w:rsidRPr="00DE20B6" w:rsidRDefault="009B2328" w:rsidP="00930859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0B6" w:rsidRDefault="00930859" w:rsidP="00DE20B6">
      <w:pPr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0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DE20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20B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</w:t>
      </w:r>
    </w:p>
    <w:p w:rsidR="00930859" w:rsidRPr="00DE20B6" w:rsidRDefault="00930859" w:rsidP="009B2328">
      <w:pPr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0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ПРАВИЛАМ ЗЕМЛЕПОЛЬЗОВАНИЯ</w:t>
      </w:r>
    </w:p>
    <w:p w:rsidR="00930859" w:rsidRPr="00DE20B6" w:rsidRDefault="00930859" w:rsidP="009B2328">
      <w:pPr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0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ЗАСТРОЙКИ </w:t>
      </w:r>
    </w:p>
    <w:p w:rsidR="00930859" w:rsidRPr="00DE20B6" w:rsidRDefault="00DE20B6" w:rsidP="00DE20B6">
      <w:pPr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0B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30859" w:rsidRPr="00DE20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редседатель комиссии</w:t>
      </w:r>
      <w:r w:rsidRPr="00DE20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Септарова Елена Николаевна-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20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Лендерского сельского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Pr="00DE20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</w:p>
    <w:p w:rsidR="00930859" w:rsidRPr="00DE20B6" w:rsidRDefault="00930859" w:rsidP="00DE20B6">
      <w:pPr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0B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комиссии:</w:t>
      </w:r>
      <w:r w:rsidR="00DE20B6" w:rsidRPr="00DE20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Ксенофонтова Валентина Николаевна- специалист 1 категории    администрации</w:t>
      </w:r>
    </w:p>
    <w:p w:rsidR="00930859" w:rsidRPr="00DE20B6" w:rsidRDefault="00930859" w:rsidP="00DE20B6">
      <w:pPr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0B6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комиссии:</w:t>
      </w:r>
    </w:p>
    <w:p w:rsidR="00930859" w:rsidRPr="00DE20B6" w:rsidRDefault="00DE20B6" w:rsidP="00DE20B6">
      <w:pPr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0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Бондарь Эльвира Ивановна- специалист 1 категории , главный бухгал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E20B6">
        <w:rPr>
          <w:rFonts w:ascii="Times New Roman" w:eastAsia="Times New Roman" w:hAnsi="Times New Roman" w:cs="Times New Roman"/>
          <w:sz w:val="24"/>
          <w:szCs w:val="24"/>
          <w:lang w:eastAsia="ru-RU"/>
        </w:rPr>
        <w:t>ер администрации</w:t>
      </w:r>
    </w:p>
    <w:p w:rsidR="00DE20B6" w:rsidRPr="00DE20B6" w:rsidRDefault="00DE20B6" w:rsidP="00DE20B6">
      <w:pPr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0B6">
        <w:rPr>
          <w:rFonts w:ascii="Times New Roman" w:eastAsia="Times New Roman" w:hAnsi="Times New Roman" w:cs="Times New Roman"/>
          <w:sz w:val="24"/>
          <w:szCs w:val="24"/>
          <w:lang w:eastAsia="ru-RU"/>
        </w:rPr>
        <w:t>Блыжкова Галина Дмитриевна- заместитель председателя Совета Лендерского сельского   поселения</w:t>
      </w:r>
    </w:p>
    <w:p w:rsidR="00DE20B6" w:rsidRPr="00DE20B6" w:rsidRDefault="00DE20B6" w:rsidP="00DE20B6">
      <w:pPr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0B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Григорьев 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лерий Николаевич- депутат Совет</w:t>
      </w:r>
      <w:r w:rsidRPr="00DE20B6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Лендерского сельского поселения</w:t>
      </w:r>
    </w:p>
    <w:p w:rsidR="003413F0" w:rsidRDefault="003413F0" w:rsidP="00DE20B6"/>
    <w:sectPr w:rsidR="003413F0" w:rsidSect="00341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defaultTabStop w:val="708"/>
  <w:characterSpacingControl w:val="doNotCompress"/>
  <w:compat/>
  <w:rsids>
    <w:rsidRoot w:val="00930859"/>
    <w:rsid w:val="00156451"/>
    <w:rsid w:val="001A3426"/>
    <w:rsid w:val="00260450"/>
    <w:rsid w:val="002943F2"/>
    <w:rsid w:val="003413F0"/>
    <w:rsid w:val="00374D79"/>
    <w:rsid w:val="003B030F"/>
    <w:rsid w:val="0058623D"/>
    <w:rsid w:val="00785D16"/>
    <w:rsid w:val="007A33C7"/>
    <w:rsid w:val="008A1406"/>
    <w:rsid w:val="00930859"/>
    <w:rsid w:val="009B2328"/>
    <w:rsid w:val="00A450CA"/>
    <w:rsid w:val="00B15155"/>
    <w:rsid w:val="00C54009"/>
    <w:rsid w:val="00D13929"/>
    <w:rsid w:val="00DE20B6"/>
    <w:rsid w:val="00E520AF"/>
    <w:rsid w:val="00E81565"/>
    <w:rsid w:val="00EB3A69"/>
    <w:rsid w:val="00FD6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3F0"/>
  </w:style>
  <w:style w:type="paragraph" w:styleId="1">
    <w:name w:val="heading 1"/>
    <w:basedOn w:val="a"/>
    <w:link w:val="10"/>
    <w:uiPriority w:val="9"/>
    <w:qFormat/>
    <w:rsid w:val="00930859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0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text1cl">
    <w:name w:val="text1cl"/>
    <w:basedOn w:val="a"/>
    <w:rsid w:val="00930859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3cl">
    <w:name w:val="text3cl"/>
    <w:basedOn w:val="a"/>
    <w:rsid w:val="00930859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2cl">
    <w:name w:val="text2cl"/>
    <w:basedOn w:val="a"/>
    <w:rsid w:val="00930859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2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5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Володя</cp:lastModifiedBy>
  <cp:revision>5</cp:revision>
  <cp:lastPrinted>2016-12-13T06:36:00Z</cp:lastPrinted>
  <dcterms:created xsi:type="dcterms:W3CDTF">2016-12-09T08:27:00Z</dcterms:created>
  <dcterms:modified xsi:type="dcterms:W3CDTF">2016-12-13T06:36:00Z</dcterms:modified>
</cp:coreProperties>
</file>